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38" w:rsidRPr="00CD13B3" w:rsidRDefault="005E5D38" w:rsidP="005E5D38">
      <w:pPr>
        <w:pStyle w:val="2"/>
        <w:ind w:firstLine="0"/>
        <w:jc w:val="right"/>
        <w:rPr>
          <w:b w:val="0"/>
          <w:bCs w:val="0"/>
          <w:sz w:val="20"/>
          <w:szCs w:val="20"/>
        </w:rPr>
      </w:pPr>
      <w:r w:rsidRPr="00CD13B3">
        <w:rPr>
          <w:b w:val="0"/>
          <w:bCs w:val="0"/>
          <w:sz w:val="20"/>
          <w:szCs w:val="20"/>
        </w:rPr>
        <w:t>Приложение к письму _________________ №______________________</w:t>
      </w:r>
    </w:p>
    <w:p w:rsidR="005E5D38" w:rsidRDefault="005E5D38" w:rsidP="005E5D38">
      <w:pPr>
        <w:pStyle w:val="2"/>
        <w:ind w:firstLine="0"/>
        <w:rPr>
          <w:b w:val="0"/>
          <w:bCs w:val="0"/>
          <w:sz w:val="28"/>
          <w:szCs w:val="28"/>
        </w:rPr>
      </w:pPr>
    </w:p>
    <w:p w:rsidR="005E5D38" w:rsidRPr="00CD13B3" w:rsidRDefault="005E5D38" w:rsidP="005E5D38">
      <w:pPr>
        <w:pStyle w:val="2"/>
        <w:ind w:firstLine="0"/>
        <w:rPr>
          <w:b w:val="0"/>
          <w:bCs w:val="0"/>
          <w:sz w:val="28"/>
          <w:szCs w:val="28"/>
        </w:rPr>
      </w:pPr>
      <w:r w:rsidRPr="00CD13B3">
        <w:rPr>
          <w:b w:val="0"/>
          <w:bCs w:val="0"/>
          <w:sz w:val="28"/>
          <w:szCs w:val="28"/>
        </w:rPr>
        <w:t>Информация</w:t>
      </w:r>
    </w:p>
    <w:p w:rsidR="005E5D38" w:rsidRDefault="005E5D38" w:rsidP="005E5D38">
      <w:pPr>
        <w:pStyle w:val="2"/>
        <w:ind w:firstLine="0"/>
        <w:rPr>
          <w:b w:val="0"/>
          <w:bCs w:val="0"/>
          <w:sz w:val="28"/>
          <w:szCs w:val="28"/>
        </w:rPr>
      </w:pPr>
      <w:r w:rsidRPr="00CD13B3">
        <w:rPr>
          <w:b w:val="0"/>
          <w:bCs w:val="0"/>
          <w:sz w:val="28"/>
          <w:szCs w:val="28"/>
        </w:rPr>
        <w:t xml:space="preserve">о создании в </w:t>
      </w:r>
      <w:proofErr w:type="spellStart"/>
      <w:r w:rsidRPr="00CD13B3">
        <w:rPr>
          <w:b w:val="0"/>
          <w:bCs w:val="0"/>
          <w:sz w:val="28"/>
          <w:szCs w:val="28"/>
        </w:rPr>
        <w:t>Актанышском</w:t>
      </w:r>
      <w:proofErr w:type="spellEnd"/>
      <w:r w:rsidRPr="00CD13B3">
        <w:rPr>
          <w:b w:val="0"/>
          <w:bCs w:val="0"/>
          <w:sz w:val="28"/>
          <w:szCs w:val="28"/>
        </w:rPr>
        <w:t xml:space="preserve"> муниципальном районе</w:t>
      </w:r>
    </w:p>
    <w:p w:rsidR="005E5D38" w:rsidRPr="00CD13B3" w:rsidRDefault="005E5D38" w:rsidP="005E5D38">
      <w:pPr>
        <w:pStyle w:val="2"/>
        <w:ind w:firstLine="0"/>
        <w:rPr>
          <w:b w:val="0"/>
          <w:bCs w:val="0"/>
          <w:sz w:val="28"/>
          <w:szCs w:val="28"/>
        </w:rPr>
      </w:pPr>
      <w:r w:rsidRPr="00CD13B3">
        <w:rPr>
          <w:b w:val="0"/>
          <w:bCs w:val="0"/>
          <w:sz w:val="28"/>
          <w:szCs w:val="28"/>
        </w:rPr>
        <w:t>общественных комиссий по делам несовершеннолетних и защите их прав.</w:t>
      </w:r>
    </w:p>
    <w:p w:rsidR="005E5D38" w:rsidRDefault="005E5D38" w:rsidP="005E5D38">
      <w:pPr>
        <w:pStyle w:val="2"/>
        <w:ind w:firstLine="0"/>
        <w:rPr>
          <w:b w:val="0"/>
          <w:bCs w:val="0"/>
          <w:sz w:val="16"/>
          <w:szCs w:val="16"/>
        </w:rPr>
      </w:pPr>
    </w:p>
    <w:p w:rsidR="005E5D38" w:rsidRDefault="005E5D38" w:rsidP="005E5D38">
      <w:pPr>
        <w:pStyle w:val="2"/>
        <w:ind w:firstLine="0"/>
        <w:jc w:val="both"/>
        <w:rPr>
          <w:b w:val="0"/>
          <w:bCs w:val="0"/>
          <w:sz w:val="16"/>
          <w:szCs w:val="16"/>
        </w:rPr>
      </w:pPr>
    </w:p>
    <w:p w:rsidR="005E5D38" w:rsidRDefault="005E5D38" w:rsidP="005E5D38">
      <w:pPr>
        <w:ind w:firstLine="708"/>
        <w:jc w:val="both"/>
        <w:rPr>
          <w:sz w:val="28"/>
          <w:szCs w:val="28"/>
        </w:rPr>
      </w:pPr>
      <w:r w:rsidRPr="00663605">
        <w:rPr>
          <w:sz w:val="28"/>
          <w:szCs w:val="28"/>
        </w:rPr>
        <w:t xml:space="preserve">В </w:t>
      </w:r>
      <w:proofErr w:type="spellStart"/>
      <w:r w:rsidRPr="00663605">
        <w:rPr>
          <w:sz w:val="28"/>
          <w:szCs w:val="28"/>
        </w:rPr>
        <w:t>Актанышском</w:t>
      </w:r>
      <w:proofErr w:type="spellEnd"/>
      <w:r w:rsidRPr="00663605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 xml:space="preserve"> функционируют всего 26 сельских поселений, в которых созданы общественные комиссии по делам несовершеннолетних и защите их прав. В соответствии со ст.11 Федерального закона от 24.06.1999 года № 120 «Об основах системы профилактики безнадзорности и правонарушений несовершеннолетних» методическое руководство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сельских комиссий как общественных субъектов профилактики возложены на муниципальную комиссию по делам несовершеннолетних и защите их прав.</w:t>
      </w:r>
    </w:p>
    <w:p w:rsidR="005E5D38" w:rsidRDefault="005E5D38" w:rsidP="005E5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="00B75B4D">
        <w:rPr>
          <w:sz w:val="28"/>
          <w:szCs w:val="28"/>
        </w:rPr>
        <w:t>в сельском поселении</w:t>
      </w:r>
      <w:r>
        <w:rPr>
          <w:sz w:val="28"/>
          <w:szCs w:val="28"/>
        </w:rPr>
        <w:t xml:space="preserve"> создается на общественных началах. С целью повышения эффективности их деятельности рекомендовано в состав комиссии </w:t>
      </w:r>
      <w:proofErr w:type="gramStart"/>
      <w:r>
        <w:rPr>
          <w:sz w:val="28"/>
          <w:szCs w:val="28"/>
        </w:rPr>
        <w:t>ввести</w:t>
      </w:r>
      <w:proofErr w:type="gramEnd"/>
      <w:r>
        <w:rPr>
          <w:sz w:val="28"/>
          <w:szCs w:val="28"/>
        </w:rPr>
        <w:t xml:space="preserve">  Главу сельского поселения (председатель комиссии), депутатов, заместителя директора по воспитательной работе (заместитель председателя комиссии), </w:t>
      </w:r>
      <w:r w:rsidR="00FD2220">
        <w:rPr>
          <w:sz w:val="28"/>
          <w:szCs w:val="28"/>
        </w:rPr>
        <w:t>специалистов органов образования, здравоохранения, культуры, внутренних дел, по делам молодежи, ветеранов</w:t>
      </w:r>
      <w:r>
        <w:rPr>
          <w:sz w:val="28"/>
          <w:szCs w:val="28"/>
        </w:rPr>
        <w:t>.</w:t>
      </w:r>
    </w:p>
    <w:p w:rsidR="005E5D38" w:rsidRDefault="00B75B4D" w:rsidP="005E5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E5D38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в сельских поселениях</w:t>
      </w:r>
      <w:r w:rsidR="005E5D38">
        <w:rPr>
          <w:sz w:val="28"/>
          <w:szCs w:val="28"/>
        </w:rPr>
        <w:t xml:space="preserve"> работают по плану. Ежегодно обновляется социальный паспорт села, в котором указывается количество многодетных, малообеспеченных, неполных семей, семей, находящихся в социально-опасном положении и воспитывающихся  в них детей. Отдельно указывается количество родителей, систематически употребляющих спиртные напитки, и количество воспитывающихся в них детей.</w:t>
      </w:r>
    </w:p>
    <w:p w:rsidR="005E5D38" w:rsidRDefault="005E5D38" w:rsidP="005E5D3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Сельские комиссии работают по следующим направлениям (включаются в годовой план): общественно-массовая работа со всеми несовершеннолетними по решению календарных вопросов, таких как летний отдых и трудоустройство в период каникул, питание в школе, работа в сельском хозяйстве, массовые праздники и т.д.; индивидуальная работа с опекаемыми детьми и находящимися под попечительством; с детьми-инвалидами;</w:t>
      </w:r>
      <w:proofErr w:type="gramEnd"/>
      <w:r>
        <w:rPr>
          <w:sz w:val="28"/>
          <w:szCs w:val="28"/>
        </w:rPr>
        <w:t xml:space="preserve"> состоящими на </w:t>
      </w:r>
      <w:r w:rsidR="000155BA">
        <w:rPr>
          <w:sz w:val="28"/>
          <w:szCs w:val="28"/>
        </w:rPr>
        <w:t xml:space="preserve">профилактическом </w:t>
      </w:r>
      <w:r>
        <w:rPr>
          <w:sz w:val="28"/>
          <w:szCs w:val="28"/>
        </w:rPr>
        <w:t>учете</w:t>
      </w:r>
      <w:r w:rsidR="000155BA">
        <w:rPr>
          <w:sz w:val="28"/>
          <w:szCs w:val="28"/>
        </w:rPr>
        <w:t>;</w:t>
      </w:r>
      <w:r>
        <w:rPr>
          <w:sz w:val="28"/>
          <w:szCs w:val="28"/>
        </w:rPr>
        <w:t xml:space="preserve"> с уклоняющимися от учебы; нарушителями общественного порядка; подростками</w:t>
      </w:r>
      <w:r w:rsidR="000155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155BA">
        <w:rPr>
          <w:sz w:val="28"/>
          <w:szCs w:val="28"/>
        </w:rPr>
        <w:t>осужденными без лишения свободы</w:t>
      </w:r>
      <w:r>
        <w:rPr>
          <w:sz w:val="28"/>
          <w:szCs w:val="28"/>
        </w:rPr>
        <w:t xml:space="preserve">. </w:t>
      </w:r>
      <w:r w:rsidR="008F25D8">
        <w:rPr>
          <w:sz w:val="28"/>
          <w:szCs w:val="28"/>
        </w:rPr>
        <w:t xml:space="preserve">Общественные </w:t>
      </w:r>
      <w:r>
        <w:rPr>
          <w:sz w:val="28"/>
          <w:szCs w:val="28"/>
        </w:rPr>
        <w:t>комиссии рассматривают те же общие профилактические вопросы, что и муниципальная комиссия. Общественные комиссии не уполномочены рассматривать протоколы об административных правонарушениях и привлекать правонарушителей к административной ответственности. Однако рассмотрение фактов, по которым составлены административные протоколы,  осуществляется на заседании муниципальной комиссии в обязательном порядке при участии председателя общественной комиссии – Главы сельского поселения, где проживает правонарушитель.</w:t>
      </w:r>
    </w:p>
    <w:p w:rsidR="005E5D38" w:rsidRDefault="005E5D38" w:rsidP="005E5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Общественные комиссии создаются на основании постановления Главы сельского поселения, где в приложениях утверждаются состав комиссии, Положение об общественной комиссии. В зависимости от перемещения кадров в «Постановление о создании общественной  комиссии» периодически вносятся изменения и дополнения. Например, в связи с </w:t>
      </w:r>
      <w:r>
        <w:rPr>
          <w:sz w:val="28"/>
          <w:szCs w:val="28"/>
        </w:rPr>
        <w:lastRenderedPageBreak/>
        <w:t>выходом и реализацией постановления КМРТ от 24.04.2010 года № 294 «О формировании единого банка данных РТ о несовершеннолетних, находящихся в социально-опасном положении, и их семьях».</w:t>
      </w:r>
    </w:p>
    <w:p w:rsidR="005E5D38" w:rsidRDefault="005E5D38" w:rsidP="005E5D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Документы общественных комиссий заведены по примерной номенклатуре дел:</w:t>
      </w:r>
    </w:p>
    <w:p w:rsidR="005E5D38" w:rsidRDefault="005E5D38" w:rsidP="005E5D3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Годовой план.</w:t>
      </w:r>
    </w:p>
    <w:p w:rsidR="005E5D38" w:rsidRDefault="005E5D38" w:rsidP="005E5D3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D13B3">
        <w:rPr>
          <w:sz w:val="28"/>
          <w:szCs w:val="28"/>
        </w:rPr>
        <w:t>Годовой отчет</w:t>
      </w:r>
      <w:r>
        <w:rPr>
          <w:sz w:val="28"/>
          <w:szCs w:val="28"/>
        </w:rPr>
        <w:t>.</w:t>
      </w:r>
    </w:p>
    <w:p w:rsidR="005E5D38" w:rsidRPr="00CD13B3" w:rsidRDefault="005E5D38" w:rsidP="005E5D3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D13B3">
        <w:rPr>
          <w:sz w:val="28"/>
          <w:szCs w:val="28"/>
        </w:rPr>
        <w:t>Протоколы заседаний общественной комиссии.</w:t>
      </w:r>
    </w:p>
    <w:p w:rsidR="005E5D38" w:rsidRDefault="005E5D38" w:rsidP="005E5D3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Журнал регистрации входящих документов.</w:t>
      </w:r>
    </w:p>
    <w:p w:rsidR="005E5D38" w:rsidRDefault="005E5D38" w:rsidP="005E5D3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Входящие документы (письма, информации, представления и т.д.)</w:t>
      </w:r>
    </w:p>
    <w:p w:rsidR="005E5D38" w:rsidRDefault="005E5D38" w:rsidP="005E5D3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Журнал регистрации исходящих документов.</w:t>
      </w:r>
    </w:p>
    <w:p w:rsidR="005E5D38" w:rsidRDefault="005E5D38" w:rsidP="005E5D3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Социальный паспорт села.</w:t>
      </w:r>
    </w:p>
    <w:p w:rsidR="005E5D38" w:rsidRDefault="005E5D38" w:rsidP="005E5D3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граждан.</w:t>
      </w:r>
    </w:p>
    <w:p w:rsidR="005E5D38" w:rsidRDefault="005E5D38" w:rsidP="005E5D38">
      <w:pPr>
        <w:ind w:firstLine="709"/>
        <w:jc w:val="both"/>
        <w:rPr>
          <w:sz w:val="28"/>
          <w:szCs w:val="28"/>
        </w:rPr>
      </w:pPr>
      <w:r w:rsidRPr="002F753C">
        <w:rPr>
          <w:sz w:val="28"/>
          <w:szCs w:val="28"/>
        </w:rPr>
        <w:t xml:space="preserve">Профилактическая и вся воспитательная работа на селе находится под оперативным и </w:t>
      </w:r>
      <w:r>
        <w:rPr>
          <w:sz w:val="28"/>
          <w:szCs w:val="28"/>
        </w:rPr>
        <w:t xml:space="preserve">систематическим контролем муниципальной комиссии по делам несовершеннолетних и защите их прав. </w:t>
      </w:r>
    </w:p>
    <w:p w:rsidR="005E5D38" w:rsidRPr="00CD13B3" w:rsidRDefault="005E5D38" w:rsidP="005E5D38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 w:rsidRPr="00CD13B3">
        <w:rPr>
          <w:b w:val="0"/>
          <w:sz w:val="28"/>
          <w:szCs w:val="28"/>
        </w:rPr>
        <w:t>Периодически (по отдельным графикам) осуществляются выездные заседания муниципальной комиссии в сельские поселения, где изучаются документы общественной комиссии по номенклатуре, заслушиваются председатели общественных комиссий – Главы сельских поселений о проделанной работе по профилактике безнадзорности и правонарушений среди несовершеннолетних населенного пункта, посещаются по месту жительства семьи, находящиеся в социально-опасном положении.</w:t>
      </w:r>
    </w:p>
    <w:p w:rsidR="00DF6AD6" w:rsidRDefault="00DF6AD6"/>
    <w:sectPr w:rsidR="00DF6AD6" w:rsidSect="005D3B2B">
      <w:headerReference w:type="default" r:id="rId7"/>
      <w:pgSz w:w="11906" w:h="16838"/>
      <w:pgMar w:top="1134" w:right="851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448" w:rsidRDefault="003F2448" w:rsidP="00745102">
      <w:r>
        <w:separator/>
      </w:r>
    </w:p>
  </w:endnote>
  <w:endnote w:type="continuationSeparator" w:id="0">
    <w:p w:rsidR="003F2448" w:rsidRDefault="003F2448" w:rsidP="00745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448" w:rsidRDefault="003F2448" w:rsidP="00745102">
      <w:r>
        <w:separator/>
      </w:r>
    </w:p>
  </w:footnote>
  <w:footnote w:type="continuationSeparator" w:id="0">
    <w:p w:rsidR="003F2448" w:rsidRDefault="003F2448" w:rsidP="00745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5C4" w:rsidRDefault="00A77B37">
    <w:pPr>
      <w:pStyle w:val="a3"/>
      <w:jc w:val="center"/>
    </w:pPr>
    <w:r>
      <w:fldChar w:fldCharType="begin"/>
    </w:r>
    <w:r w:rsidR="0075575F">
      <w:instrText xml:space="preserve"> PAGE   \* MERGEFORMAT </w:instrText>
    </w:r>
    <w:r>
      <w:fldChar w:fldCharType="separate"/>
    </w:r>
    <w:r w:rsidR="008F25D8">
      <w:rPr>
        <w:noProof/>
      </w:rPr>
      <w:t>2</w:t>
    </w:r>
    <w:r>
      <w:fldChar w:fldCharType="end"/>
    </w:r>
  </w:p>
  <w:p w:rsidR="006135C4" w:rsidRDefault="003F24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05D50"/>
    <w:multiLevelType w:val="hybridMultilevel"/>
    <w:tmpl w:val="EDBA7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D38"/>
    <w:rsid w:val="00007DEF"/>
    <w:rsid w:val="0001420A"/>
    <w:rsid w:val="00014AB5"/>
    <w:rsid w:val="000155BA"/>
    <w:rsid w:val="00016FA0"/>
    <w:rsid w:val="00024205"/>
    <w:rsid w:val="00026935"/>
    <w:rsid w:val="000271E5"/>
    <w:rsid w:val="00031865"/>
    <w:rsid w:val="00036E1B"/>
    <w:rsid w:val="00046FAC"/>
    <w:rsid w:val="00057938"/>
    <w:rsid w:val="00062D32"/>
    <w:rsid w:val="00066D5B"/>
    <w:rsid w:val="0007015B"/>
    <w:rsid w:val="00071B35"/>
    <w:rsid w:val="000740A7"/>
    <w:rsid w:val="00074D79"/>
    <w:rsid w:val="000812EE"/>
    <w:rsid w:val="00085FC4"/>
    <w:rsid w:val="000860ED"/>
    <w:rsid w:val="000917F2"/>
    <w:rsid w:val="0009228A"/>
    <w:rsid w:val="00094233"/>
    <w:rsid w:val="000A420E"/>
    <w:rsid w:val="000A4AC6"/>
    <w:rsid w:val="000A5B20"/>
    <w:rsid w:val="000A6845"/>
    <w:rsid w:val="000B3379"/>
    <w:rsid w:val="000B3C9A"/>
    <w:rsid w:val="000C3D57"/>
    <w:rsid w:val="000E291A"/>
    <w:rsid w:val="000E72F3"/>
    <w:rsid w:val="000F0A70"/>
    <w:rsid w:val="00102CF4"/>
    <w:rsid w:val="00104460"/>
    <w:rsid w:val="00123CE7"/>
    <w:rsid w:val="00124CC6"/>
    <w:rsid w:val="0013316A"/>
    <w:rsid w:val="0013536E"/>
    <w:rsid w:val="0013557D"/>
    <w:rsid w:val="00135BF8"/>
    <w:rsid w:val="001373B5"/>
    <w:rsid w:val="001422D2"/>
    <w:rsid w:val="00146C99"/>
    <w:rsid w:val="00150DE7"/>
    <w:rsid w:val="00162CC9"/>
    <w:rsid w:val="001636BB"/>
    <w:rsid w:val="001637EA"/>
    <w:rsid w:val="00164998"/>
    <w:rsid w:val="00164EB0"/>
    <w:rsid w:val="00174FA6"/>
    <w:rsid w:val="00182965"/>
    <w:rsid w:val="00182F3E"/>
    <w:rsid w:val="001856E0"/>
    <w:rsid w:val="00186D87"/>
    <w:rsid w:val="001913A0"/>
    <w:rsid w:val="001A0776"/>
    <w:rsid w:val="001A1FB7"/>
    <w:rsid w:val="001A6106"/>
    <w:rsid w:val="001A695B"/>
    <w:rsid w:val="001A731C"/>
    <w:rsid w:val="001B59C0"/>
    <w:rsid w:val="001E3694"/>
    <w:rsid w:val="001F0948"/>
    <w:rsid w:val="001F4909"/>
    <w:rsid w:val="00205DD5"/>
    <w:rsid w:val="00217214"/>
    <w:rsid w:val="00217883"/>
    <w:rsid w:val="002242D8"/>
    <w:rsid w:val="002343B5"/>
    <w:rsid w:val="0023625E"/>
    <w:rsid w:val="00243CDB"/>
    <w:rsid w:val="00244258"/>
    <w:rsid w:val="002466C8"/>
    <w:rsid w:val="00247055"/>
    <w:rsid w:val="0027386A"/>
    <w:rsid w:val="002763E8"/>
    <w:rsid w:val="0027648D"/>
    <w:rsid w:val="00281809"/>
    <w:rsid w:val="00294506"/>
    <w:rsid w:val="002945C6"/>
    <w:rsid w:val="002A0130"/>
    <w:rsid w:val="002A2ECF"/>
    <w:rsid w:val="002A48D6"/>
    <w:rsid w:val="002B1D4C"/>
    <w:rsid w:val="002C5053"/>
    <w:rsid w:val="002D0208"/>
    <w:rsid w:val="002D7EB5"/>
    <w:rsid w:val="002E21C0"/>
    <w:rsid w:val="002E6E27"/>
    <w:rsid w:val="002F28FD"/>
    <w:rsid w:val="002F3293"/>
    <w:rsid w:val="00302453"/>
    <w:rsid w:val="0030476D"/>
    <w:rsid w:val="003048FF"/>
    <w:rsid w:val="00310443"/>
    <w:rsid w:val="00312C6B"/>
    <w:rsid w:val="003219C4"/>
    <w:rsid w:val="003251FF"/>
    <w:rsid w:val="003260D9"/>
    <w:rsid w:val="00326DF9"/>
    <w:rsid w:val="00326E3A"/>
    <w:rsid w:val="00336E89"/>
    <w:rsid w:val="003441B0"/>
    <w:rsid w:val="0035552B"/>
    <w:rsid w:val="003609A8"/>
    <w:rsid w:val="003646BA"/>
    <w:rsid w:val="003755F4"/>
    <w:rsid w:val="0038056A"/>
    <w:rsid w:val="0038246D"/>
    <w:rsid w:val="0038432A"/>
    <w:rsid w:val="003943BC"/>
    <w:rsid w:val="0039710F"/>
    <w:rsid w:val="003A1808"/>
    <w:rsid w:val="003C0735"/>
    <w:rsid w:val="003D7F77"/>
    <w:rsid w:val="003E3456"/>
    <w:rsid w:val="003F1B37"/>
    <w:rsid w:val="003F2448"/>
    <w:rsid w:val="00416FB1"/>
    <w:rsid w:val="00420067"/>
    <w:rsid w:val="00424A2D"/>
    <w:rsid w:val="00425D0C"/>
    <w:rsid w:val="00431A8D"/>
    <w:rsid w:val="00432ECB"/>
    <w:rsid w:val="0043471A"/>
    <w:rsid w:val="004364B4"/>
    <w:rsid w:val="00443928"/>
    <w:rsid w:val="0045005D"/>
    <w:rsid w:val="00451A83"/>
    <w:rsid w:val="004527C2"/>
    <w:rsid w:val="0045792F"/>
    <w:rsid w:val="004676F0"/>
    <w:rsid w:val="00474B7A"/>
    <w:rsid w:val="004755BC"/>
    <w:rsid w:val="004763A2"/>
    <w:rsid w:val="00477DD1"/>
    <w:rsid w:val="00492370"/>
    <w:rsid w:val="004927A1"/>
    <w:rsid w:val="004B2B22"/>
    <w:rsid w:val="004B5E59"/>
    <w:rsid w:val="004B6649"/>
    <w:rsid w:val="004B7213"/>
    <w:rsid w:val="004C4628"/>
    <w:rsid w:val="004C4E03"/>
    <w:rsid w:val="004C777B"/>
    <w:rsid w:val="004D163D"/>
    <w:rsid w:val="004D3E92"/>
    <w:rsid w:val="004D7A1E"/>
    <w:rsid w:val="004E2000"/>
    <w:rsid w:val="004E520F"/>
    <w:rsid w:val="004F2B90"/>
    <w:rsid w:val="004F6A2E"/>
    <w:rsid w:val="005023B2"/>
    <w:rsid w:val="00511D10"/>
    <w:rsid w:val="00513BD7"/>
    <w:rsid w:val="00522CD6"/>
    <w:rsid w:val="00522EC1"/>
    <w:rsid w:val="00523407"/>
    <w:rsid w:val="005404C4"/>
    <w:rsid w:val="005422DB"/>
    <w:rsid w:val="005473E0"/>
    <w:rsid w:val="005474D3"/>
    <w:rsid w:val="00556A6F"/>
    <w:rsid w:val="00582223"/>
    <w:rsid w:val="00582865"/>
    <w:rsid w:val="005848B8"/>
    <w:rsid w:val="00590197"/>
    <w:rsid w:val="005933ED"/>
    <w:rsid w:val="005B2232"/>
    <w:rsid w:val="005B6B8A"/>
    <w:rsid w:val="005C020C"/>
    <w:rsid w:val="005C2D2D"/>
    <w:rsid w:val="005D219A"/>
    <w:rsid w:val="005D2946"/>
    <w:rsid w:val="005D3D9D"/>
    <w:rsid w:val="005E429E"/>
    <w:rsid w:val="005E5D38"/>
    <w:rsid w:val="005E796F"/>
    <w:rsid w:val="005F77F3"/>
    <w:rsid w:val="00604674"/>
    <w:rsid w:val="00610850"/>
    <w:rsid w:val="00612AD8"/>
    <w:rsid w:val="00615918"/>
    <w:rsid w:val="00626C9D"/>
    <w:rsid w:val="006274AB"/>
    <w:rsid w:val="006279BE"/>
    <w:rsid w:val="0063279C"/>
    <w:rsid w:val="00643969"/>
    <w:rsid w:val="0064484B"/>
    <w:rsid w:val="0065240C"/>
    <w:rsid w:val="0065249F"/>
    <w:rsid w:val="006548A8"/>
    <w:rsid w:val="00660D5C"/>
    <w:rsid w:val="006629E6"/>
    <w:rsid w:val="00664674"/>
    <w:rsid w:val="00667DEF"/>
    <w:rsid w:val="006723F3"/>
    <w:rsid w:val="00681F8F"/>
    <w:rsid w:val="00686C44"/>
    <w:rsid w:val="00687A1A"/>
    <w:rsid w:val="006942F4"/>
    <w:rsid w:val="00697482"/>
    <w:rsid w:val="006A4645"/>
    <w:rsid w:val="006A5915"/>
    <w:rsid w:val="006A5D31"/>
    <w:rsid w:val="006B146C"/>
    <w:rsid w:val="006B1C1A"/>
    <w:rsid w:val="006B3B9D"/>
    <w:rsid w:val="006C1175"/>
    <w:rsid w:val="006C1EF1"/>
    <w:rsid w:val="006C3B70"/>
    <w:rsid w:val="006C623A"/>
    <w:rsid w:val="006D4171"/>
    <w:rsid w:val="006D52C1"/>
    <w:rsid w:val="006E1380"/>
    <w:rsid w:val="006E1DF9"/>
    <w:rsid w:val="006E73F5"/>
    <w:rsid w:val="006F4896"/>
    <w:rsid w:val="007010A0"/>
    <w:rsid w:val="00706106"/>
    <w:rsid w:val="00707A61"/>
    <w:rsid w:val="007148ED"/>
    <w:rsid w:val="00715547"/>
    <w:rsid w:val="0072164D"/>
    <w:rsid w:val="00731D96"/>
    <w:rsid w:val="00740940"/>
    <w:rsid w:val="00744808"/>
    <w:rsid w:val="00745102"/>
    <w:rsid w:val="00745C7B"/>
    <w:rsid w:val="00745DF3"/>
    <w:rsid w:val="00751943"/>
    <w:rsid w:val="007552C1"/>
    <w:rsid w:val="0075575F"/>
    <w:rsid w:val="00757C54"/>
    <w:rsid w:val="007640D4"/>
    <w:rsid w:val="0077450F"/>
    <w:rsid w:val="00776322"/>
    <w:rsid w:val="007949D6"/>
    <w:rsid w:val="007A0EC6"/>
    <w:rsid w:val="007A469D"/>
    <w:rsid w:val="007A6F68"/>
    <w:rsid w:val="007A7D6C"/>
    <w:rsid w:val="007B0906"/>
    <w:rsid w:val="007B6532"/>
    <w:rsid w:val="007C1EEF"/>
    <w:rsid w:val="007C2390"/>
    <w:rsid w:val="007D6C06"/>
    <w:rsid w:val="007E77B3"/>
    <w:rsid w:val="007F19B8"/>
    <w:rsid w:val="007F299D"/>
    <w:rsid w:val="00801B65"/>
    <w:rsid w:val="00821219"/>
    <w:rsid w:val="0082203C"/>
    <w:rsid w:val="008307F3"/>
    <w:rsid w:val="00832243"/>
    <w:rsid w:val="00833D18"/>
    <w:rsid w:val="0083450F"/>
    <w:rsid w:val="00837B96"/>
    <w:rsid w:val="0084017A"/>
    <w:rsid w:val="00843D7B"/>
    <w:rsid w:val="0085228F"/>
    <w:rsid w:val="00853B45"/>
    <w:rsid w:val="00853FDB"/>
    <w:rsid w:val="00855372"/>
    <w:rsid w:val="00855858"/>
    <w:rsid w:val="00860020"/>
    <w:rsid w:val="00871296"/>
    <w:rsid w:val="0087692C"/>
    <w:rsid w:val="0089123E"/>
    <w:rsid w:val="00892735"/>
    <w:rsid w:val="008928DE"/>
    <w:rsid w:val="008A21EF"/>
    <w:rsid w:val="008A65E1"/>
    <w:rsid w:val="008B37DA"/>
    <w:rsid w:val="008B4368"/>
    <w:rsid w:val="008B73E6"/>
    <w:rsid w:val="008B7764"/>
    <w:rsid w:val="008C30A8"/>
    <w:rsid w:val="008E0A5E"/>
    <w:rsid w:val="008E0CA0"/>
    <w:rsid w:val="008E1D36"/>
    <w:rsid w:val="008E31A1"/>
    <w:rsid w:val="008E5FB7"/>
    <w:rsid w:val="008F25D8"/>
    <w:rsid w:val="0090182D"/>
    <w:rsid w:val="00913F8A"/>
    <w:rsid w:val="009143AB"/>
    <w:rsid w:val="009210C2"/>
    <w:rsid w:val="00922AAA"/>
    <w:rsid w:val="00923B40"/>
    <w:rsid w:val="00924410"/>
    <w:rsid w:val="009516D6"/>
    <w:rsid w:val="009540A1"/>
    <w:rsid w:val="0096069D"/>
    <w:rsid w:val="00960BB1"/>
    <w:rsid w:val="00965C21"/>
    <w:rsid w:val="009674C2"/>
    <w:rsid w:val="009678C0"/>
    <w:rsid w:val="00971329"/>
    <w:rsid w:val="0097548E"/>
    <w:rsid w:val="00977A2F"/>
    <w:rsid w:val="00982CC6"/>
    <w:rsid w:val="00990BED"/>
    <w:rsid w:val="00992104"/>
    <w:rsid w:val="009928B7"/>
    <w:rsid w:val="0099777A"/>
    <w:rsid w:val="009B4166"/>
    <w:rsid w:val="009C0EDD"/>
    <w:rsid w:val="009D5155"/>
    <w:rsid w:val="009D5BD2"/>
    <w:rsid w:val="009D6B0A"/>
    <w:rsid w:val="009D7CC7"/>
    <w:rsid w:val="009E00E3"/>
    <w:rsid w:val="009E20AD"/>
    <w:rsid w:val="009F05B9"/>
    <w:rsid w:val="009F30CB"/>
    <w:rsid w:val="00A05C36"/>
    <w:rsid w:val="00A113CE"/>
    <w:rsid w:val="00A13746"/>
    <w:rsid w:val="00A20EAC"/>
    <w:rsid w:val="00A31151"/>
    <w:rsid w:val="00A33573"/>
    <w:rsid w:val="00A33C31"/>
    <w:rsid w:val="00A34CD6"/>
    <w:rsid w:val="00A36BAC"/>
    <w:rsid w:val="00A51537"/>
    <w:rsid w:val="00A53D30"/>
    <w:rsid w:val="00A5672C"/>
    <w:rsid w:val="00A61D8D"/>
    <w:rsid w:val="00A62CA3"/>
    <w:rsid w:val="00A654AC"/>
    <w:rsid w:val="00A672AD"/>
    <w:rsid w:val="00A7062C"/>
    <w:rsid w:val="00A73EE5"/>
    <w:rsid w:val="00A749BD"/>
    <w:rsid w:val="00A76B95"/>
    <w:rsid w:val="00A77B37"/>
    <w:rsid w:val="00A805E1"/>
    <w:rsid w:val="00A871AC"/>
    <w:rsid w:val="00A926BC"/>
    <w:rsid w:val="00AA13DF"/>
    <w:rsid w:val="00AA350B"/>
    <w:rsid w:val="00AA3ED9"/>
    <w:rsid w:val="00AA4A0F"/>
    <w:rsid w:val="00AA58E2"/>
    <w:rsid w:val="00AA7356"/>
    <w:rsid w:val="00AC00E3"/>
    <w:rsid w:val="00AC2359"/>
    <w:rsid w:val="00AD2120"/>
    <w:rsid w:val="00AD282A"/>
    <w:rsid w:val="00AD28E7"/>
    <w:rsid w:val="00AD6A36"/>
    <w:rsid w:val="00AE0D1F"/>
    <w:rsid w:val="00AE39FC"/>
    <w:rsid w:val="00AF240A"/>
    <w:rsid w:val="00AF3A6E"/>
    <w:rsid w:val="00AF73A1"/>
    <w:rsid w:val="00B06870"/>
    <w:rsid w:val="00B14B88"/>
    <w:rsid w:val="00B15915"/>
    <w:rsid w:val="00B15E0E"/>
    <w:rsid w:val="00B215BB"/>
    <w:rsid w:val="00B25D23"/>
    <w:rsid w:val="00B30198"/>
    <w:rsid w:val="00B3200F"/>
    <w:rsid w:val="00B334FB"/>
    <w:rsid w:val="00B434E0"/>
    <w:rsid w:val="00B47C19"/>
    <w:rsid w:val="00B55D8D"/>
    <w:rsid w:val="00B563EC"/>
    <w:rsid w:val="00B563EE"/>
    <w:rsid w:val="00B60B98"/>
    <w:rsid w:val="00B646CF"/>
    <w:rsid w:val="00B65B68"/>
    <w:rsid w:val="00B65FF4"/>
    <w:rsid w:val="00B75B4D"/>
    <w:rsid w:val="00B76304"/>
    <w:rsid w:val="00B77C4B"/>
    <w:rsid w:val="00BA0D3D"/>
    <w:rsid w:val="00BA6A9E"/>
    <w:rsid w:val="00BB1C23"/>
    <w:rsid w:val="00BB293F"/>
    <w:rsid w:val="00BB4736"/>
    <w:rsid w:val="00BB6D21"/>
    <w:rsid w:val="00BB7AE7"/>
    <w:rsid w:val="00BC00B1"/>
    <w:rsid w:val="00BD15E3"/>
    <w:rsid w:val="00BD1AB2"/>
    <w:rsid w:val="00BD3E7A"/>
    <w:rsid w:val="00BD4068"/>
    <w:rsid w:val="00BE178B"/>
    <w:rsid w:val="00BE23E4"/>
    <w:rsid w:val="00BE66C2"/>
    <w:rsid w:val="00BF04E2"/>
    <w:rsid w:val="00BF3527"/>
    <w:rsid w:val="00BF635A"/>
    <w:rsid w:val="00BF6A90"/>
    <w:rsid w:val="00BF6C9E"/>
    <w:rsid w:val="00C05BA5"/>
    <w:rsid w:val="00C07D87"/>
    <w:rsid w:val="00C2020C"/>
    <w:rsid w:val="00C331AD"/>
    <w:rsid w:val="00C41398"/>
    <w:rsid w:val="00C53042"/>
    <w:rsid w:val="00C54DE0"/>
    <w:rsid w:val="00C64DA3"/>
    <w:rsid w:val="00C72E58"/>
    <w:rsid w:val="00C76EF1"/>
    <w:rsid w:val="00C7719D"/>
    <w:rsid w:val="00C771C4"/>
    <w:rsid w:val="00C86846"/>
    <w:rsid w:val="00C9099B"/>
    <w:rsid w:val="00C93738"/>
    <w:rsid w:val="00C94545"/>
    <w:rsid w:val="00C9531E"/>
    <w:rsid w:val="00C95424"/>
    <w:rsid w:val="00CA7941"/>
    <w:rsid w:val="00CB2736"/>
    <w:rsid w:val="00CB4892"/>
    <w:rsid w:val="00CC2F5D"/>
    <w:rsid w:val="00CC3DAC"/>
    <w:rsid w:val="00CD3DFC"/>
    <w:rsid w:val="00CD6899"/>
    <w:rsid w:val="00CE29F5"/>
    <w:rsid w:val="00CE2DF1"/>
    <w:rsid w:val="00CE4274"/>
    <w:rsid w:val="00CE4E35"/>
    <w:rsid w:val="00CE70D6"/>
    <w:rsid w:val="00CF37CB"/>
    <w:rsid w:val="00CF4406"/>
    <w:rsid w:val="00CF521B"/>
    <w:rsid w:val="00CF755B"/>
    <w:rsid w:val="00D03242"/>
    <w:rsid w:val="00D10AC2"/>
    <w:rsid w:val="00D27DF0"/>
    <w:rsid w:val="00D377EA"/>
    <w:rsid w:val="00D44BD0"/>
    <w:rsid w:val="00D45E07"/>
    <w:rsid w:val="00D46105"/>
    <w:rsid w:val="00D46708"/>
    <w:rsid w:val="00D50E2D"/>
    <w:rsid w:val="00D60CCB"/>
    <w:rsid w:val="00D6129D"/>
    <w:rsid w:val="00D6275C"/>
    <w:rsid w:val="00D64F20"/>
    <w:rsid w:val="00D73044"/>
    <w:rsid w:val="00D745D6"/>
    <w:rsid w:val="00D80D96"/>
    <w:rsid w:val="00D82B64"/>
    <w:rsid w:val="00D844F0"/>
    <w:rsid w:val="00D853FB"/>
    <w:rsid w:val="00D85A97"/>
    <w:rsid w:val="00D905FF"/>
    <w:rsid w:val="00D94037"/>
    <w:rsid w:val="00D960F6"/>
    <w:rsid w:val="00DA05C0"/>
    <w:rsid w:val="00DC3DC2"/>
    <w:rsid w:val="00DC491A"/>
    <w:rsid w:val="00DD59A4"/>
    <w:rsid w:val="00DD6B0C"/>
    <w:rsid w:val="00DD74FF"/>
    <w:rsid w:val="00DE0947"/>
    <w:rsid w:val="00DE1D99"/>
    <w:rsid w:val="00DE3018"/>
    <w:rsid w:val="00DF6104"/>
    <w:rsid w:val="00DF6AD6"/>
    <w:rsid w:val="00E02759"/>
    <w:rsid w:val="00E03F35"/>
    <w:rsid w:val="00E04F46"/>
    <w:rsid w:val="00E062D3"/>
    <w:rsid w:val="00E11A67"/>
    <w:rsid w:val="00E14B05"/>
    <w:rsid w:val="00E206CA"/>
    <w:rsid w:val="00E325A8"/>
    <w:rsid w:val="00E33110"/>
    <w:rsid w:val="00E36A10"/>
    <w:rsid w:val="00E40314"/>
    <w:rsid w:val="00E44685"/>
    <w:rsid w:val="00E51A31"/>
    <w:rsid w:val="00E51FA9"/>
    <w:rsid w:val="00E52FFA"/>
    <w:rsid w:val="00E63C15"/>
    <w:rsid w:val="00E6553D"/>
    <w:rsid w:val="00E7547C"/>
    <w:rsid w:val="00E770F6"/>
    <w:rsid w:val="00EA79B4"/>
    <w:rsid w:val="00EB5CB2"/>
    <w:rsid w:val="00EB7FF7"/>
    <w:rsid w:val="00EC028F"/>
    <w:rsid w:val="00EC1168"/>
    <w:rsid w:val="00ED3B03"/>
    <w:rsid w:val="00ED602C"/>
    <w:rsid w:val="00ED7DE6"/>
    <w:rsid w:val="00EE4433"/>
    <w:rsid w:val="00EF25A8"/>
    <w:rsid w:val="00EF5E89"/>
    <w:rsid w:val="00F00771"/>
    <w:rsid w:val="00F02F30"/>
    <w:rsid w:val="00F03714"/>
    <w:rsid w:val="00F06628"/>
    <w:rsid w:val="00F20B5D"/>
    <w:rsid w:val="00F2276C"/>
    <w:rsid w:val="00F34591"/>
    <w:rsid w:val="00F43569"/>
    <w:rsid w:val="00F439BD"/>
    <w:rsid w:val="00F475A2"/>
    <w:rsid w:val="00F62CD4"/>
    <w:rsid w:val="00F71DD3"/>
    <w:rsid w:val="00F75FF2"/>
    <w:rsid w:val="00F80A28"/>
    <w:rsid w:val="00F8176F"/>
    <w:rsid w:val="00F822A4"/>
    <w:rsid w:val="00F84443"/>
    <w:rsid w:val="00FA1B58"/>
    <w:rsid w:val="00FC3BC8"/>
    <w:rsid w:val="00FD2220"/>
    <w:rsid w:val="00FD2655"/>
    <w:rsid w:val="00FD3A8F"/>
    <w:rsid w:val="00FD7730"/>
    <w:rsid w:val="00FF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3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5E5D38"/>
    <w:pPr>
      <w:ind w:firstLine="360"/>
      <w:jc w:val="center"/>
    </w:pPr>
    <w:rPr>
      <w:b/>
      <w:bCs/>
      <w:sz w:val="36"/>
      <w:szCs w:val="3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5D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5E5D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5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5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8</cp:revision>
  <dcterms:created xsi:type="dcterms:W3CDTF">2015-03-02T06:41:00Z</dcterms:created>
  <dcterms:modified xsi:type="dcterms:W3CDTF">2015-03-06T09:34:00Z</dcterms:modified>
</cp:coreProperties>
</file>